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9F" w:rsidRDefault="00EF6CE6" w:rsidP="00BF2BB8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SERDECZNIE ZAPRASZAMY</w:t>
      </w:r>
    </w:p>
    <w:p w:rsidR="004A359F" w:rsidRDefault="00EF6CE6" w:rsidP="004A359F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 NA</w:t>
      </w:r>
      <w:r w:rsidR="004A359F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 xml:space="preserve"> </w:t>
      </w:r>
      <w:r w:rsidR="000D05FA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II</w:t>
      </w:r>
      <w:r w:rsidR="004C0A06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I</w:t>
      </w:r>
      <w:r w:rsidR="000D05FA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 xml:space="preserve"> </w:t>
      </w:r>
      <w:r w:rsidRPr="00823230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 xml:space="preserve">WOJEWÓDZKI KONKURS RECYTATORSKI </w:t>
      </w:r>
    </w:p>
    <w:p w:rsidR="00823230" w:rsidRPr="00823230" w:rsidRDefault="000D05FA" w:rsidP="00BF2BB8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 DLA UCZNIÓW KLAS II</w:t>
      </w:r>
      <w:r w:rsidR="004C0A06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I</w:t>
      </w:r>
      <w:r w:rsidR="00EF6CE6" w:rsidRPr="00823230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 xml:space="preserve">  SZKOŁY PODSTAWOW</w:t>
      </w:r>
      <w:r w:rsidR="00823230" w:rsidRPr="00823230">
        <w:rPr>
          <w:rFonts w:ascii="Times New Roman" w:eastAsia="Times New Roman" w:hAnsi="Times New Roman" w:cs="Times New Roman"/>
          <w:b/>
          <w:bCs/>
          <w:color w:val="15596F"/>
          <w:sz w:val="28"/>
          <w:szCs w:val="28"/>
          <w:lang w:val="pl-PL" w:eastAsia="pl-PL" w:bidi="ar-SA"/>
        </w:rPr>
        <w:t>EJ</w:t>
      </w:r>
    </w:p>
    <w:p w:rsidR="00EF6CE6" w:rsidRPr="004A359F" w:rsidRDefault="00EF6CE6" w:rsidP="00BF2BB8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</w:pPr>
      <w:r w:rsidRPr="004A3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  <w:t>„</w:t>
      </w:r>
      <w:r w:rsidR="00BF2BB8" w:rsidRPr="004A3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  <w:t xml:space="preserve">Święta się zbliżają, </w:t>
      </w:r>
      <w:r w:rsidRPr="004A3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  <w:t xml:space="preserve"> dzieci </w:t>
      </w:r>
      <w:r w:rsidR="00BF2BB8" w:rsidRPr="004A3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  <w:t xml:space="preserve">wierszem </w:t>
      </w:r>
      <w:r w:rsidRPr="004A35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 w:eastAsia="pl-PL" w:bidi="ar-SA"/>
        </w:rPr>
        <w:t>o nich opowiadają”</w:t>
      </w:r>
    </w:p>
    <w:p w:rsidR="00EF6CE6" w:rsidRPr="00823230" w:rsidRDefault="00EF6CE6" w:rsidP="00EF6CE6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pl-PL" w:eastAsia="pl-PL" w:bidi="ar-SA"/>
        </w:rPr>
      </w:pPr>
    </w:p>
    <w:p w:rsidR="00EF6CE6" w:rsidRPr="00823230" w:rsidRDefault="00EF6CE6" w:rsidP="00EF6CE6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  <w:t>REGULAMIN konkursu:</w:t>
      </w:r>
    </w:p>
    <w:p w:rsidR="00EF6CE6" w:rsidRPr="00823230" w:rsidRDefault="00EF6CE6" w:rsidP="00EF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Organizator:</w:t>
      </w: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</w:t>
      </w: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br/>
        <w:t>Szkoła Podstawowa nr 48 w Gdańsku.</w:t>
      </w: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br/>
        <w:t> </w:t>
      </w:r>
    </w:p>
    <w:p w:rsidR="00EF6CE6" w:rsidRPr="004C0A06" w:rsidRDefault="00EF6CE6" w:rsidP="004C0A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Miejsce i termin konkursu:</w:t>
      </w:r>
      <w:r w:rsidR="004C0A06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br/>
      </w: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</w:t>
      </w:r>
      <w:r w:rsidR="00F95E2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SP 48</w:t>
      </w:r>
      <w:r w:rsidRPr="00F95E2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w Gdańsku </w:t>
      </w:r>
      <w:r w:rsidR="004A359F" w:rsidRPr="00F95E2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, </w:t>
      </w:r>
      <w:r w:rsidRPr="00F95E2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ul. Burzyńskiego 10, </w:t>
      </w:r>
      <w:r w:rsidR="00E5639C">
        <w:rPr>
          <w:rFonts w:ascii="Times New Roman" w:eastAsia="Times New Roman" w:hAnsi="Times New Roman" w:cs="Times New Roman"/>
          <w:b/>
          <w:bCs/>
          <w:color w:val="FE0101"/>
          <w:sz w:val="28"/>
          <w:szCs w:val="28"/>
          <w:u w:val="single"/>
          <w:lang w:val="pl-PL" w:eastAsia="pl-PL" w:bidi="ar-SA"/>
        </w:rPr>
        <w:t>9</w:t>
      </w:r>
      <w:bookmarkStart w:id="0" w:name="_GoBack"/>
      <w:bookmarkEnd w:id="0"/>
      <w:r w:rsidR="004C0A06">
        <w:rPr>
          <w:rFonts w:ascii="Times New Roman" w:eastAsia="Times New Roman" w:hAnsi="Times New Roman" w:cs="Times New Roman"/>
          <w:b/>
          <w:bCs/>
          <w:color w:val="FE0101"/>
          <w:sz w:val="28"/>
          <w:szCs w:val="28"/>
          <w:u w:val="single"/>
          <w:lang w:val="pl-PL" w:eastAsia="pl-PL" w:bidi="ar-SA"/>
        </w:rPr>
        <w:t xml:space="preserve"> grudnia  2017</w:t>
      </w:r>
      <w:r w:rsidRPr="00F95E29">
        <w:rPr>
          <w:rFonts w:ascii="Times New Roman" w:eastAsia="Times New Roman" w:hAnsi="Times New Roman" w:cs="Times New Roman"/>
          <w:b/>
          <w:bCs/>
          <w:color w:val="FE0101"/>
          <w:sz w:val="28"/>
          <w:szCs w:val="28"/>
          <w:u w:val="single"/>
          <w:lang w:val="pl-PL" w:eastAsia="pl-PL" w:bidi="ar-SA"/>
        </w:rPr>
        <w:t xml:space="preserve"> r., </w:t>
      </w:r>
      <w:r w:rsidR="004C0A06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            </w:t>
      </w:r>
      <w:r w:rsidRPr="004C0A06">
        <w:rPr>
          <w:rFonts w:ascii="Times New Roman" w:eastAsia="Times New Roman" w:hAnsi="Times New Roman" w:cs="Times New Roman"/>
          <w:b/>
          <w:bCs/>
          <w:color w:val="FE0101"/>
          <w:sz w:val="28"/>
          <w:szCs w:val="28"/>
          <w:u w:val="single"/>
          <w:lang w:val="pl-PL" w:eastAsia="pl-PL" w:bidi="ar-SA"/>
        </w:rPr>
        <w:t>godz. 09:00.</w:t>
      </w:r>
      <w:r w:rsidR="000D05FA" w:rsidRPr="004C0A06">
        <w:rPr>
          <w:rFonts w:ascii="Times New Roman" w:eastAsia="Times New Roman" w:hAnsi="Times New Roman" w:cs="Times New Roman"/>
          <w:b/>
          <w:bCs/>
          <w:color w:val="FE0101"/>
          <w:sz w:val="28"/>
          <w:szCs w:val="28"/>
          <w:u w:val="single"/>
          <w:lang w:val="pl-PL" w:eastAsia="pl-PL" w:bidi="ar-SA"/>
        </w:rPr>
        <w:t>- 12.00</w:t>
      </w:r>
      <w:r w:rsidRPr="004C0A06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br/>
        <w:t> </w:t>
      </w:r>
    </w:p>
    <w:p w:rsidR="00EF6CE6" w:rsidRPr="00823230" w:rsidRDefault="00EF6CE6" w:rsidP="00EF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Cele konkursu:</w:t>
      </w:r>
      <w:r w:rsidRPr="0082323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193E59" w:rsidRPr="00823230" w:rsidRDefault="00193E59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kultywowanie twórczości bożonarodzeniowej</w:t>
      </w:r>
    </w:p>
    <w:p w:rsidR="00193E59" w:rsidRPr="00823230" w:rsidRDefault="00EF6CE6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rozw</w:t>
      </w:r>
      <w:r w:rsid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ijanie zdolności recytatorskich</w:t>
      </w:r>
    </w:p>
    <w:p w:rsidR="00193E59" w:rsidRPr="00823230" w:rsidRDefault="00823230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zainteresowanie uczniów poezją</w:t>
      </w:r>
    </w:p>
    <w:p w:rsidR="00193E59" w:rsidRPr="00823230" w:rsidRDefault="00EF6CE6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z</w:t>
      </w:r>
      <w:r w:rsid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achęcanie do występów na scenie</w:t>
      </w:r>
    </w:p>
    <w:p w:rsidR="00193E59" w:rsidRPr="00823230" w:rsidRDefault="00EF6CE6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p</w:t>
      </w:r>
      <w:r w:rsid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rezentacja umiejętności uczniów</w:t>
      </w:r>
    </w:p>
    <w:p w:rsidR="00EF6CE6" w:rsidRPr="00823230" w:rsidRDefault="00EF6CE6" w:rsidP="00A60BA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uczenie rywalizacji w przyjaznej atmosferz</w:t>
      </w:r>
      <w:r w:rsidR="00193E59" w:rsidRPr="00823230">
        <w:rPr>
          <w:rFonts w:ascii="Times New Roman" w:hAnsi="Times New Roman" w:cs="Times New Roman"/>
          <w:color w:val="auto"/>
          <w:sz w:val="28"/>
          <w:szCs w:val="28"/>
          <w:lang w:val="pl-PL"/>
        </w:rPr>
        <w:t>e</w:t>
      </w:r>
    </w:p>
    <w:p w:rsidR="00A60BA5" w:rsidRPr="00823230" w:rsidRDefault="00A60BA5" w:rsidP="00A60BA5">
      <w:pPr>
        <w:pStyle w:val="Akapitzlist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</w:p>
    <w:p w:rsidR="00EF6CE6" w:rsidRPr="00823230" w:rsidRDefault="00EF6CE6" w:rsidP="00A60B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Warunki uczestnictwa:</w:t>
      </w:r>
    </w:p>
    <w:p w:rsidR="00EE49F3" w:rsidRDefault="00D34952" w:rsidP="00D34952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K</w:t>
      </w:r>
      <w:r w:rsidR="000D05FA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ażda szkoła w drodze eliminacji typuje 1 przedstawiciela z klas II</w:t>
      </w:r>
      <w:r w:rsidR="004C0A06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I</w:t>
      </w:r>
      <w:r w:rsidR="000D05FA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.</w:t>
      </w:r>
    </w:p>
    <w:p w:rsidR="00D34952" w:rsidRDefault="004A359F" w:rsidP="00D34952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W</w:t>
      </w:r>
      <w:r w:rsidR="00EF6CE6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arunkiem przystąpienia do konkursu jest wypełnienie </w:t>
      </w:r>
    </w:p>
    <w:p w:rsidR="00823230" w:rsidRDefault="00EF6CE6" w:rsidP="000D05FA">
      <w:p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  <w:t>KARTY ZGŁOSZENI</w:t>
      </w:r>
      <w:r w:rsidR="00BF2BB8"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  <w:t>A</w:t>
      </w:r>
      <w:r w:rsidR="00A60BA5"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  <w:t xml:space="preserve"> </w:t>
      </w:r>
      <w:r w:rsidR="000D05FA"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i prze</w:t>
      </w:r>
      <w:r w:rsidR="00EE49F3"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słanie jej do dnia 15 listopada na adres mailowy </w:t>
      </w:r>
      <w:r w:rsidR="004C0A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szkoły lub </w:t>
      </w:r>
      <w:r w:rsidR="00EE49F3"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Iwony Doboszyńskiej </w:t>
      </w:r>
      <w:hyperlink r:id="rId5" w:history="1">
        <w:r w:rsidR="00EE49F3" w:rsidRPr="00EE49F3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val="pl-PL" w:eastAsia="pl-PL" w:bidi="ar-SA"/>
          </w:rPr>
          <w:t>iwonad3@tlen.pl</w:t>
        </w:r>
      </w:hyperlink>
      <w:r w:rsidR="000D05FA"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 </w:t>
      </w:r>
    </w:p>
    <w:p w:rsidR="00EE49F3" w:rsidRPr="00EE49F3" w:rsidRDefault="00EE49F3" w:rsidP="000D05FA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</w:pPr>
      <w:r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O przystąpieniu do konkursu d</w:t>
      </w:r>
      <w:r w:rsidR="000D05FA"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ecyduje kolejność zgłoszeń.</w:t>
      </w:r>
      <w:r w:rsidR="000D05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pl-PL" w:eastAsia="pl-PL" w:bidi="ar-SA"/>
        </w:rPr>
        <w:t>.</w:t>
      </w:r>
    </w:p>
    <w:p w:rsidR="000D05FA" w:rsidRPr="00EE49F3" w:rsidRDefault="000D05FA" w:rsidP="000D05F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W razie wątpliwości można kontaktować się telefonicznie z panią Kingą </w:t>
      </w:r>
      <w:proofErr w:type="spellStart"/>
      <w:r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Nasińską</w:t>
      </w:r>
      <w:proofErr w:type="spellEnd"/>
      <w:r w:rsidRP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 xml:space="preserve"> </w:t>
      </w:r>
      <w:r w:rsidR="00EE49F3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501 049 757</w:t>
      </w:r>
    </w:p>
    <w:p w:rsidR="00823230" w:rsidRDefault="00EF6CE6" w:rsidP="0082323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Kryteria oceny:</w:t>
      </w:r>
    </w:p>
    <w:p w:rsidR="00D34952" w:rsidRPr="00823230" w:rsidRDefault="00D34952" w:rsidP="00D3495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</w:p>
    <w:p w:rsidR="00823230" w:rsidRPr="00823230" w:rsidRDefault="00823230" w:rsidP="008232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pl-PL" w:bidi="ar-SA"/>
        </w:rPr>
        <w:t>w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ybór utworu w kontekście tematu konkursu</w:t>
      </w:r>
    </w:p>
    <w:p w:rsidR="00823230" w:rsidRPr="00823230" w:rsidRDefault="00823230" w:rsidP="008232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b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ezbłędne opanowanie pamięciowe</w:t>
      </w:r>
    </w:p>
    <w:p w:rsidR="00823230" w:rsidRPr="00823230" w:rsidRDefault="00823230" w:rsidP="008232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lastRenderedPageBreak/>
        <w:t>t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rafność interpretacji głosowej</w:t>
      </w:r>
      <w:r w:rsidR="00A60BA5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(logiczne akcentowanie, modulacja głosu,</w:t>
      </w:r>
      <w:r w:rsidR="00A60BA5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intonacja, tempo, pauza)</w:t>
      </w:r>
    </w:p>
    <w:p w:rsidR="00823230" w:rsidRPr="00823230" w:rsidRDefault="00823230" w:rsidP="008232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k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ultura słowa</w:t>
      </w:r>
      <w:r w:rsidR="00A60BA5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(artykulacja, akcent, przestankowanie)</w:t>
      </w:r>
    </w:p>
    <w:p w:rsidR="00C559E4" w:rsidRPr="00823230" w:rsidRDefault="00823230" w:rsidP="008232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o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gólny wyraz artystyczny </w:t>
      </w:r>
      <w:r w:rsidR="00A60BA5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(postawa recytatora, uzasadniony: gest sceniczny, element ruchu, strój, rekwizyt)</w:t>
      </w:r>
    </w:p>
    <w:p w:rsidR="00EF6CE6" w:rsidRPr="00823230" w:rsidRDefault="00EF6CE6" w:rsidP="00EF6C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>Nagrody</w:t>
      </w:r>
      <w:r w:rsidR="0082323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val="pl-PL" w:eastAsia="pl-PL" w:bidi="ar-SA"/>
        </w:rPr>
        <w:t xml:space="preserve"> oraz postanowienia końcowe</w:t>
      </w:r>
    </w:p>
    <w:p w:rsidR="00823230" w:rsidRPr="00823230" w:rsidRDefault="00EF6CE6" w:rsidP="0082323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zostaną przyznane </w:t>
      </w:r>
      <w:r w:rsidR="00823230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za I, II, III miejsce</w:t>
      </w: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oraz wyróżnienia;</w:t>
      </w:r>
    </w:p>
    <w:p w:rsidR="00823230" w:rsidRDefault="00EF6CE6" w:rsidP="0082323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wszyscy uczestnicy otrzymaj</w:t>
      </w:r>
      <w:r w:rsid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ą dyplomy za udział w konkursie</w:t>
      </w:r>
    </w:p>
    <w:p w:rsidR="00EF6CE6" w:rsidRPr="00823230" w:rsidRDefault="00823230" w:rsidP="0082323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p</w:t>
      </w:r>
      <w:r w:rsidR="00A60BA5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odziękowania otrzymują również nauczyciele przygotowujący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uczniów</w:t>
      </w:r>
    </w:p>
    <w:p w:rsidR="00990E61" w:rsidRPr="00823230" w:rsidRDefault="00EF6CE6" w:rsidP="0082323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ogłoszenie wyników i wręczenie nagród odbędzie się po zakończeniu konkursu</w:t>
      </w:r>
    </w:p>
    <w:p w:rsidR="00BF2BB8" w:rsidRPr="00823230" w:rsidRDefault="00A60BA5" w:rsidP="0082323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k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olejność występu </w:t>
      </w:r>
      <w:r w:rsid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wyznacza się w drodze losowania</w:t>
      </w:r>
      <w:r w:rsidR="00C559E4"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 xml:space="preserve"> </w:t>
      </w:r>
    </w:p>
    <w:p w:rsidR="00C559E4" w:rsidRPr="00823230" w:rsidRDefault="00990E61" w:rsidP="00823230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</w:pPr>
      <w:r w:rsidRP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d</w:t>
      </w:r>
      <w:r w:rsidR="00823230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pl-PL" w:bidi="ar-SA"/>
        </w:rPr>
        <w:t>ecyzja jury jest ostateczna</w:t>
      </w:r>
    </w:p>
    <w:p w:rsidR="00C559E4" w:rsidRPr="00A60BA5" w:rsidRDefault="00C559E4" w:rsidP="00A60BA5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 w:bidi="ar-SA"/>
        </w:rPr>
      </w:pPr>
    </w:p>
    <w:p w:rsidR="00CF68FE" w:rsidRPr="00A60BA5" w:rsidRDefault="00CF68FE">
      <w:pPr>
        <w:rPr>
          <w:lang w:val="pl-PL"/>
        </w:rPr>
      </w:pPr>
    </w:p>
    <w:sectPr w:rsidR="00CF68FE" w:rsidRPr="00A60BA5" w:rsidSect="00CF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D7C"/>
    <w:multiLevelType w:val="hybridMultilevel"/>
    <w:tmpl w:val="0414F0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780721"/>
    <w:multiLevelType w:val="multilevel"/>
    <w:tmpl w:val="6F8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5733"/>
    <w:multiLevelType w:val="multilevel"/>
    <w:tmpl w:val="6F8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D2BED"/>
    <w:multiLevelType w:val="hybridMultilevel"/>
    <w:tmpl w:val="B4F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9FB"/>
    <w:multiLevelType w:val="hybridMultilevel"/>
    <w:tmpl w:val="3EA0DCA8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571D30"/>
    <w:multiLevelType w:val="hybridMultilevel"/>
    <w:tmpl w:val="D15C5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30930"/>
    <w:multiLevelType w:val="multilevel"/>
    <w:tmpl w:val="6F84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B3C72"/>
    <w:multiLevelType w:val="hybridMultilevel"/>
    <w:tmpl w:val="27821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87597"/>
    <w:multiLevelType w:val="hybridMultilevel"/>
    <w:tmpl w:val="96D63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2254F"/>
    <w:multiLevelType w:val="hybridMultilevel"/>
    <w:tmpl w:val="FD4C1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F3E63"/>
    <w:multiLevelType w:val="hybridMultilevel"/>
    <w:tmpl w:val="2662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261B"/>
    <w:multiLevelType w:val="hybridMultilevel"/>
    <w:tmpl w:val="459A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4537"/>
    <w:multiLevelType w:val="hybridMultilevel"/>
    <w:tmpl w:val="0792D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7AA"/>
    <w:multiLevelType w:val="hybridMultilevel"/>
    <w:tmpl w:val="C670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7E4FB3"/>
    <w:multiLevelType w:val="hybridMultilevel"/>
    <w:tmpl w:val="94BA4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F52044"/>
    <w:multiLevelType w:val="hybridMultilevel"/>
    <w:tmpl w:val="FCD2C9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A5326"/>
    <w:multiLevelType w:val="hybridMultilevel"/>
    <w:tmpl w:val="58621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0DAF"/>
    <w:multiLevelType w:val="hybridMultilevel"/>
    <w:tmpl w:val="51F6BE6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6B1662"/>
    <w:multiLevelType w:val="hybridMultilevel"/>
    <w:tmpl w:val="CA06F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5854F9"/>
    <w:multiLevelType w:val="hybridMultilevel"/>
    <w:tmpl w:val="34E48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7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14"/>
  </w:num>
  <w:num w:numId="14">
    <w:abstractNumId w:val="18"/>
  </w:num>
  <w:num w:numId="15">
    <w:abstractNumId w:val="10"/>
  </w:num>
  <w:num w:numId="16">
    <w:abstractNumId w:val="0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CE6"/>
    <w:rsid w:val="000D05FA"/>
    <w:rsid w:val="00144530"/>
    <w:rsid w:val="00193E59"/>
    <w:rsid w:val="00392797"/>
    <w:rsid w:val="00471BD5"/>
    <w:rsid w:val="004A359F"/>
    <w:rsid w:val="004C0A06"/>
    <w:rsid w:val="006229AC"/>
    <w:rsid w:val="00823230"/>
    <w:rsid w:val="00930562"/>
    <w:rsid w:val="00990E61"/>
    <w:rsid w:val="009F512B"/>
    <w:rsid w:val="00A60BA5"/>
    <w:rsid w:val="00AD24BB"/>
    <w:rsid w:val="00B26964"/>
    <w:rsid w:val="00BD49B3"/>
    <w:rsid w:val="00BF2BB8"/>
    <w:rsid w:val="00C559E4"/>
    <w:rsid w:val="00CF68FE"/>
    <w:rsid w:val="00D34952"/>
    <w:rsid w:val="00D52B0B"/>
    <w:rsid w:val="00E12E7C"/>
    <w:rsid w:val="00E5639C"/>
    <w:rsid w:val="00EE49F3"/>
    <w:rsid w:val="00EF6CE6"/>
    <w:rsid w:val="00F26762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0F2"/>
  <w15:docId w15:val="{FC0910FD-488F-4ED1-9FA2-82972DB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6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9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9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69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69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69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69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69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69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69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9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9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69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69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69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69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69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69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69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696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B269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269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269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26964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26964"/>
    <w:rPr>
      <w:b/>
      <w:bCs/>
      <w:spacing w:val="0"/>
    </w:rPr>
  </w:style>
  <w:style w:type="character" w:styleId="Uwydatnienie">
    <w:name w:val="Emphasis"/>
    <w:uiPriority w:val="20"/>
    <w:qFormat/>
    <w:rsid w:val="00B269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2696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26964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269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269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26964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69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69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2696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2696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B269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269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B269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696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EF6C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F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d3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Nordea Bank Polska S.A.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Iwcia</dc:creator>
  <cp:lastModifiedBy>LENOVO</cp:lastModifiedBy>
  <cp:revision>16</cp:revision>
  <dcterms:created xsi:type="dcterms:W3CDTF">2015-09-27T04:05:00Z</dcterms:created>
  <dcterms:modified xsi:type="dcterms:W3CDTF">2017-11-15T13:44:00Z</dcterms:modified>
</cp:coreProperties>
</file>